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08398E" w:rsidRPr="00E1080B" w14:paraId="7B9512A1" w14:textId="77777777" w:rsidTr="00D7600D">
        <w:trPr>
          <w:jc w:val="center"/>
        </w:trPr>
        <w:tc>
          <w:tcPr>
            <w:tcW w:w="4820" w:type="dxa"/>
          </w:tcPr>
          <w:p w14:paraId="4C584F9D" w14:textId="77777777" w:rsidR="0008398E" w:rsidRPr="00AD7FDD" w:rsidRDefault="0008398E" w:rsidP="00D7600D">
            <w:pPr>
              <w:jc w:val="center"/>
            </w:pPr>
            <w:r w:rsidRPr="00AD7FDD">
              <w:t>PHÒNG GD&amp;ĐT THỊ XÃ ĐÔNG TRIỀU</w:t>
            </w:r>
          </w:p>
          <w:p w14:paraId="72F320C2" w14:textId="77777777" w:rsidR="0008398E" w:rsidRPr="00AD7FDD" w:rsidRDefault="0008398E" w:rsidP="00D7600D">
            <w:pPr>
              <w:jc w:val="center"/>
              <w:rPr>
                <w:b/>
              </w:rPr>
            </w:pPr>
            <w:r w:rsidRPr="00AD7FDD">
              <w:rPr>
                <w:b/>
              </w:rPr>
              <w:t>TRƯỜNG THCS BÌNH DƯƠNG</w:t>
            </w:r>
          </w:p>
          <w:p w14:paraId="743CB3CD" w14:textId="77777777" w:rsidR="0008398E" w:rsidRPr="00E1080B" w:rsidRDefault="0008398E" w:rsidP="00D7600D">
            <w:pPr>
              <w:jc w:val="center"/>
              <w:rPr>
                <w:b/>
              </w:rPr>
            </w:pPr>
            <w:r w:rsidRPr="00E1080B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0F891BE" wp14:editId="7AFBE52F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79BAE9" id="Straight Connector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"/>
                  </w:pict>
                </mc:Fallback>
              </mc:AlternateContent>
            </w:r>
          </w:p>
        </w:tc>
        <w:tc>
          <w:tcPr>
            <w:tcW w:w="5956" w:type="dxa"/>
          </w:tcPr>
          <w:p w14:paraId="57CAAD17" w14:textId="77777777" w:rsidR="0008398E" w:rsidRPr="00E1080B" w:rsidRDefault="0008398E" w:rsidP="00D7600D">
            <w:pPr>
              <w:jc w:val="center"/>
              <w:rPr>
                <w:b/>
              </w:rPr>
            </w:pPr>
            <w:r w:rsidRPr="00E1080B">
              <w:rPr>
                <w:b/>
              </w:rPr>
              <w:t xml:space="preserve">ĐỀ KIỂM TRA 1 TIẾT </w:t>
            </w:r>
          </w:p>
          <w:p w14:paraId="155F41AC" w14:textId="77777777" w:rsidR="0008398E" w:rsidRPr="00E1080B" w:rsidRDefault="0008398E" w:rsidP="00D7600D">
            <w:pPr>
              <w:jc w:val="center"/>
              <w:rPr>
                <w:b/>
              </w:rPr>
            </w:pPr>
            <w:r w:rsidRPr="00E1080B">
              <w:rPr>
                <w:b/>
              </w:rPr>
              <w:t>HỌC KỲ I NĂM HỌC 2019 - 2020</w:t>
            </w:r>
          </w:p>
          <w:p w14:paraId="6DE6B26E" w14:textId="77777777" w:rsidR="004E43EC" w:rsidRPr="00226BBD" w:rsidRDefault="004E43EC" w:rsidP="004E43E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LỊCH SỬ 6</w:t>
            </w:r>
          </w:p>
          <w:p w14:paraId="46D1D995" w14:textId="77777777" w:rsidR="0008398E" w:rsidRPr="00E1080B" w:rsidRDefault="0008398E" w:rsidP="00D7600D">
            <w:pPr>
              <w:jc w:val="center"/>
              <w:rPr>
                <w:b/>
              </w:rPr>
            </w:pPr>
          </w:p>
        </w:tc>
      </w:tr>
    </w:tbl>
    <w:p w14:paraId="392B4783" w14:textId="62334ADE" w:rsidR="00AD27C5" w:rsidRDefault="00AD27C5" w:rsidP="004E43EC">
      <w:pPr>
        <w:rPr>
          <w:b/>
          <w:sz w:val="28"/>
          <w:szCs w:val="28"/>
        </w:rPr>
      </w:pPr>
      <w:r w:rsidRPr="004E1962">
        <w:rPr>
          <w:sz w:val="28"/>
          <w:szCs w:val="28"/>
          <w:lang w:val="en-US"/>
        </w:rPr>
        <w:t xml:space="preserve">                                                               </w:t>
      </w:r>
      <w:r>
        <w:rPr>
          <w:sz w:val="28"/>
          <w:szCs w:val="28"/>
          <w:lang w:val="en-US"/>
        </w:rPr>
        <w:t xml:space="preserve">           </w:t>
      </w:r>
    </w:p>
    <w:p w14:paraId="0DA3BC3B" w14:textId="6A574D4C" w:rsidR="00AD27C5" w:rsidRPr="00AD27C5" w:rsidRDefault="00A96A57" w:rsidP="00AD27C5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</w:t>
      </w:r>
      <w:r w:rsidR="00AD27C5" w:rsidRPr="00AD27C5">
        <w:rPr>
          <w:b/>
          <w:sz w:val="28"/>
          <w:szCs w:val="28"/>
          <w:lang w:val="en-US"/>
        </w:rPr>
        <w:t>. Trắc nghiệm</w:t>
      </w:r>
      <w:r w:rsidR="00AD27C5">
        <w:rPr>
          <w:b/>
          <w:sz w:val="28"/>
          <w:szCs w:val="28"/>
          <w:lang w:val="en-US"/>
        </w:rPr>
        <w:t xml:space="preserve"> </w:t>
      </w:r>
      <w:r w:rsidR="00AD27C5" w:rsidRPr="00AD27C5">
        <w:rPr>
          <w:b/>
          <w:sz w:val="28"/>
          <w:szCs w:val="28"/>
          <w:lang w:val="en-US"/>
        </w:rPr>
        <w:t>(3</w:t>
      </w:r>
      <w:r>
        <w:rPr>
          <w:b/>
          <w:sz w:val="28"/>
          <w:szCs w:val="28"/>
          <w:lang w:val="en-US"/>
        </w:rPr>
        <w:t>,0</w:t>
      </w:r>
      <w:r w:rsidR="00AD27C5" w:rsidRPr="00AD27C5">
        <w:rPr>
          <w:b/>
          <w:sz w:val="28"/>
          <w:szCs w:val="28"/>
          <w:lang w:val="en-US"/>
        </w:rPr>
        <w:t>đ)</w:t>
      </w:r>
    </w:p>
    <w:p w14:paraId="5D78DBEE" w14:textId="77777777" w:rsidR="00AD27C5" w:rsidRPr="00AD27C5" w:rsidRDefault="00AD27C5" w:rsidP="00AD27C5">
      <w:pPr>
        <w:jc w:val="both"/>
        <w:rPr>
          <w:sz w:val="28"/>
          <w:szCs w:val="28"/>
          <w:lang w:val="en-US"/>
        </w:rPr>
      </w:pPr>
      <w:r w:rsidRPr="00AD27C5">
        <w:rPr>
          <w:sz w:val="28"/>
          <w:szCs w:val="28"/>
          <w:lang w:val="en-US"/>
        </w:rPr>
        <w:t>Khoanh tròn vào chữ cái đứng trước mỗi câu trả lời đúng.</w:t>
      </w:r>
    </w:p>
    <w:p w14:paraId="009A11A8" w14:textId="77777777" w:rsidR="00AD27C5" w:rsidRPr="00AD27C5" w:rsidRDefault="00AD27C5" w:rsidP="00AD27C5">
      <w:pPr>
        <w:numPr>
          <w:ilvl w:val="0"/>
          <w:numId w:val="4"/>
        </w:numPr>
        <w:spacing w:after="200" w:line="276" w:lineRule="auto"/>
        <w:contextualSpacing/>
        <w:jc w:val="both"/>
        <w:rPr>
          <w:b/>
          <w:sz w:val="28"/>
          <w:szCs w:val="28"/>
          <w:lang w:val="en-US"/>
        </w:rPr>
      </w:pPr>
      <w:r w:rsidRPr="00AD27C5">
        <w:rPr>
          <w:b/>
          <w:sz w:val="28"/>
          <w:szCs w:val="28"/>
          <w:lang w:val="en-US"/>
        </w:rPr>
        <w:t>Kinh tế chủ yếu của các quốc gia cổ đại phương Đông là :</w:t>
      </w:r>
    </w:p>
    <w:p w14:paraId="31A4057E" w14:textId="77777777" w:rsidR="00AD27C5" w:rsidRPr="00AD27C5" w:rsidRDefault="00AD27C5" w:rsidP="00AD27C5">
      <w:pPr>
        <w:numPr>
          <w:ilvl w:val="0"/>
          <w:numId w:val="5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Nông nghiệp</w:t>
      </w:r>
    </w:p>
    <w:p w14:paraId="7C7373BC" w14:textId="77777777" w:rsidR="00AD27C5" w:rsidRPr="00AD27C5" w:rsidRDefault="00AD27C5" w:rsidP="00AD27C5">
      <w:pPr>
        <w:numPr>
          <w:ilvl w:val="0"/>
          <w:numId w:val="5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Thương nghiệp</w:t>
      </w:r>
    </w:p>
    <w:p w14:paraId="742BEB24" w14:textId="77777777" w:rsidR="00AD27C5" w:rsidRPr="00AD27C5" w:rsidRDefault="00AD27C5" w:rsidP="00AD27C5">
      <w:pPr>
        <w:numPr>
          <w:ilvl w:val="0"/>
          <w:numId w:val="5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Thủ công nghiệp</w:t>
      </w:r>
    </w:p>
    <w:p w14:paraId="53E8C5A1" w14:textId="77777777" w:rsidR="00AD27C5" w:rsidRPr="00AD27C5" w:rsidRDefault="00AD27C5" w:rsidP="00AD27C5">
      <w:pPr>
        <w:numPr>
          <w:ilvl w:val="0"/>
          <w:numId w:val="5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Ngư nghiệp</w:t>
      </w:r>
    </w:p>
    <w:p w14:paraId="23F28D94" w14:textId="77777777" w:rsidR="00AD27C5" w:rsidRPr="00AD27C5" w:rsidRDefault="00AD27C5" w:rsidP="00AD27C5">
      <w:pPr>
        <w:numPr>
          <w:ilvl w:val="0"/>
          <w:numId w:val="4"/>
        </w:numPr>
        <w:spacing w:after="200" w:line="276" w:lineRule="auto"/>
        <w:contextualSpacing/>
        <w:jc w:val="both"/>
        <w:rPr>
          <w:b/>
          <w:sz w:val="28"/>
          <w:szCs w:val="28"/>
          <w:lang w:val="fr-FR"/>
        </w:rPr>
      </w:pPr>
      <w:r w:rsidRPr="00AD27C5">
        <w:rPr>
          <w:b/>
          <w:sz w:val="28"/>
          <w:szCs w:val="28"/>
          <w:lang w:val="fr-FR"/>
        </w:rPr>
        <w:t>Xã hội cổ đại phương Đông gồm những giai cấp nào ?</w:t>
      </w:r>
    </w:p>
    <w:p w14:paraId="2B2E234F" w14:textId="77777777" w:rsidR="00AD27C5" w:rsidRPr="00AD27C5" w:rsidRDefault="00AD27C5" w:rsidP="00AD27C5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Chủ nô và nô lệ</w:t>
      </w:r>
    </w:p>
    <w:p w14:paraId="240D5E8D" w14:textId="77777777" w:rsidR="00AD27C5" w:rsidRPr="00AD27C5" w:rsidRDefault="00AD27C5" w:rsidP="00AD27C5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Quý tộc và nông dân</w:t>
      </w:r>
    </w:p>
    <w:p w14:paraId="2FF0FA53" w14:textId="77777777" w:rsidR="00AD27C5" w:rsidRPr="00AD27C5" w:rsidRDefault="00AD27C5" w:rsidP="00AD27C5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Quý tộc, nông dân,  nô lệ</w:t>
      </w:r>
    </w:p>
    <w:p w14:paraId="4AC01758" w14:textId="77777777" w:rsidR="00AD27C5" w:rsidRPr="00AD27C5" w:rsidRDefault="00AD27C5" w:rsidP="00AD27C5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Chủ xưởng và nô lệ</w:t>
      </w:r>
    </w:p>
    <w:p w14:paraId="464C78F7" w14:textId="77777777" w:rsidR="00AD27C5" w:rsidRPr="00AD27C5" w:rsidRDefault="00AD27C5" w:rsidP="00AD27C5">
      <w:pPr>
        <w:numPr>
          <w:ilvl w:val="0"/>
          <w:numId w:val="4"/>
        </w:numPr>
        <w:spacing w:after="200" w:line="276" w:lineRule="auto"/>
        <w:contextualSpacing/>
        <w:jc w:val="both"/>
        <w:rPr>
          <w:b/>
          <w:sz w:val="28"/>
          <w:szCs w:val="28"/>
          <w:lang w:val="fr-FR"/>
        </w:rPr>
      </w:pPr>
      <w:r w:rsidRPr="00AD27C5">
        <w:rPr>
          <w:b/>
          <w:sz w:val="28"/>
          <w:szCs w:val="28"/>
          <w:lang w:val="fr-FR"/>
        </w:rPr>
        <w:t>Chữ tượng hình là chữ viết đầu tiên của người :</w:t>
      </w:r>
    </w:p>
    <w:p w14:paraId="7EC96814" w14:textId="77777777" w:rsidR="00AD27C5" w:rsidRPr="00AD27C5" w:rsidRDefault="00AD27C5" w:rsidP="00AD27C5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Lường Hà cổ đại</w:t>
      </w:r>
      <w:r w:rsidRPr="00AD27C5">
        <w:rPr>
          <w:sz w:val="28"/>
          <w:szCs w:val="28"/>
          <w:lang w:val="fr-FR"/>
        </w:rPr>
        <w:tab/>
      </w:r>
      <w:r w:rsidRPr="00AD27C5">
        <w:rPr>
          <w:sz w:val="28"/>
          <w:szCs w:val="28"/>
          <w:lang w:val="fr-FR"/>
        </w:rPr>
        <w:tab/>
      </w:r>
      <w:r w:rsidRPr="00AD27C5">
        <w:rPr>
          <w:sz w:val="28"/>
          <w:szCs w:val="28"/>
          <w:lang w:val="fr-FR"/>
        </w:rPr>
        <w:tab/>
      </w:r>
    </w:p>
    <w:p w14:paraId="0FAACAFE" w14:textId="77777777" w:rsidR="00AD27C5" w:rsidRPr="00AD27C5" w:rsidRDefault="00AD27C5" w:rsidP="00AD27C5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Ai cập cổ đại</w:t>
      </w:r>
    </w:p>
    <w:p w14:paraId="263A3257" w14:textId="77777777" w:rsidR="00AD27C5" w:rsidRPr="00AD27C5" w:rsidRDefault="00AD27C5" w:rsidP="00AD27C5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Trung quốc cổ đại</w:t>
      </w:r>
      <w:r w:rsidRPr="00AD27C5">
        <w:rPr>
          <w:sz w:val="28"/>
          <w:szCs w:val="28"/>
          <w:lang w:val="fr-FR"/>
        </w:rPr>
        <w:tab/>
      </w:r>
      <w:r w:rsidRPr="00AD27C5">
        <w:rPr>
          <w:sz w:val="28"/>
          <w:szCs w:val="28"/>
          <w:lang w:val="fr-FR"/>
        </w:rPr>
        <w:tab/>
      </w:r>
      <w:r w:rsidRPr="00AD27C5">
        <w:rPr>
          <w:sz w:val="28"/>
          <w:szCs w:val="28"/>
          <w:lang w:val="fr-FR"/>
        </w:rPr>
        <w:tab/>
      </w:r>
    </w:p>
    <w:p w14:paraId="21A9F2B3" w14:textId="77777777" w:rsidR="00AD27C5" w:rsidRPr="00AD27C5" w:rsidRDefault="00AD27C5" w:rsidP="00AD27C5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Ấn Độ cổ đại</w:t>
      </w:r>
    </w:p>
    <w:p w14:paraId="0FD06E42" w14:textId="77777777" w:rsidR="00AD27C5" w:rsidRPr="00AD27C5" w:rsidRDefault="00AD27C5" w:rsidP="00AD27C5">
      <w:pPr>
        <w:numPr>
          <w:ilvl w:val="0"/>
          <w:numId w:val="4"/>
        </w:numPr>
        <w:spacing w:after="200" w:line="276" w:lineRule="auto"/>
        <w:contextualSpacing/>
        <w:jc w:val="both"/>
        <w:rPr>
          <w:b/>
          <w:sz w:val="28"/>
          <w:szCs w:val="28"/>
          <w:lang w:val="fr-FR"/>
        </w:rPr>
      </w:pPr>
      <w:r w:rsidRPr="00AD27C5">
        <w:rPr>
          <w:b/>
          <w:sz w:val="28"/>
          <w:szCs w:val="28"/>
          <w:lang w:val="fr-FR"/>
        </w:rPr>
        <w:t>Kim tự tháp ở Ai Cập là :</w:t>
      </w:r>
    </w:p>
    <w:p w14:paraId="4A229A6A" w14:textId="77777777" w:rsidR="00AD27C5" w:rsidRPr="00AD27C5" w:rsidRDefault="00AD27C5" w:rsidP="00AD27C5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Những ngôi mộ bằng đá ví đại, chứa thi thể của các Pha-ra-ông</w:t>
      </w:r>
    </w:p>
    <w:p w14:paraId="2C8AB671" w14:textId="77777777" w:rsidR="00AD27C5" w:rsidRPr="00AD27C5" w:rsidRDefault="00AD27C5" w:rsidP="00AD27C5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Nơi cất dấu của cải của Pha-ra-ông</w:t>
      </w:r>
    </w:p>
    <w:p w14:paraId="6085D009" w14:textId="77777777" w:rsidR="00AD27C5" w:rsidRPr="00AD27C5" w:rsidRDefault="00AD27C5" w:rsidP="00AD27C5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Nơi vui chơi giả trí của các Pha-ra-ông</w:t>
      </w:r>
    </w:p>
    <w:p w14:paraId="088AD1F3" w14:textId="77777777" w:rsidR="00AD27C5" w:rsidRPr="00AD27C5" w:rsidRDefault="00AD27C5" w:rsidP="00AD27C5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Nơi để mộ giả của các Pha-ra-ông.</w:t>
      </w:r>
    </w:p>
    <w:p w14:paraId="50A5013D" w14:textId="77777777" w:rsidR="00AD27C5" w:rsidRPr="00AD27C5" w:rsidRDefault="00AD27C5" w:rsidP="00AD27C5">
      <w:pPr>
        <w:numPr>
          <w:ilvl w:val="0"/>
          <w:numId w:val="4"/>
        </w:numPr>
        <w:spacing w:after="200" w:line="276" w:lineRule="auto"/>
        <w:contextualSpacing/>
        <w:jc w:val="both"/>
        <w:rPr>
          <w:b/>
          <w:sz w:val="28"/>
          <w:szCs w:val="28"/>
          <w:lang w:val="fr-FR"/>
        </w:rPr>
      </w:pPr>
      <w:r w:rsidRPr="00AD27C5">
        <w:rPr>
          <w:b/>
          <w:sz w:val="28"/>
          <w:szCs w:val="28"/>
          <w:lang w:val="fr-FR"/>
        </w:rPr>
        <w:t>Con người xuất hiện cách đây :</w:t>
      </w:r>
    </w:p>
    <w:p w14:paraId="652D5035" w14:textId="77777777" w:rsidR="00AD27C5" w:rsidRPr="00AD27C5" w:rsidRDefault="00AD27C5" w:rsidP="00AD27C5">
      <w:pPr>
        <w:numPr>
          <w:ilvl w:val="0"/>
          <w:numId w:val="7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2 – 4 triệu năm</w:t>
      </w:r>
    </w:p>
    <w:p w14:paraId="166AF34C" w14:textId="77777777" w:rsidR="00AD27C5" w:rsidRPr="00AD27C5" w:rsidRDefault="00AD27C5" w:rsidP="00AD27C5">
      <w:pPr>
        <w:numPr>
          <w:ilvl w:val="0"/>
          <w:numId w:val="7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3 – 4 triệu năm</w:t>
      </w:r>
    </w:p>
    <w:p w14:paraId="20046F9F" w14:textId="77777777" w:rsidR="00AD27C5" w:rsidRPr="00AD27C5" w:rsidRDefault="00AD27C5" w:rsidP="00AD27C5">
      <w:pPr>
        <w:numPr>
          <w:ilvl w:val="0"/>
          <w:numId w:val="7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100 năm</w:t>
      </w:r>
    </w:p>
    <w:p w14:paraId="653AE566" w14:textId="77777777" w:rsidR="00AD27C5" w:rsidRPr="00AD27C5" w:rsidRDefault="00AD27C5" w:rsidP="00AD27C5">
      <w:pPr>
        <w:numPr>
          <w:ilvl w:val="0"/>
          <w:numId w:val="7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1 thế kỉ</w:t>
      </w:r>
    </w:p>
    <w:p w14:paraId="1F7F7491" w14:textId="77777777" w:rsidR="00AD27C5" w:rsidRPr="00AD27C5" w:rsidRDefault="00AD27C5" w:rsidP="00AD27C5">
      <w:pPr>
        <w:numPr>
          <w:ilvl w:val="0"/>
          <w:numId w:val="4"/>
        </w:numPr>
        <w:spacing w:after="200" w:line="276" w:lineRule="auto"/>
        <w:contextualSpacing/>
        <w:jc w:val="both"/>
        <w:rPr>
          <w:b/>
          <w:sz w:val="28"/>
          <w:szCs w:val="28"/>
          <w:lang w:val="fr-FR"/>
        </w:rPr>
      </w:pPr>
      <w:r w:rsidRPr="00AD27C5">
        <w:rPr>
          <w:b/>
          <w:sz w:val="28"/>
          <w:szCs w:val="28"/>
          <w:lang w:val="fr-FR"/>
        </w:rPr>
        <w:t>Tổ chức xã hội ban đầu của người tinh khôn là :</w:t>
      </w:r>
    </w:p>
    <w:p w14:paraId="77A79179" w14:textId="77777777" w:rsidR="00AD27C5" w:rsidRPr="00AD27C5" w:rsidRDefault="00AD27C5" w:rsidP="00AD27C5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Bầy đàn</w:t>
      </w:r>
    </w:p>
    <w:p w14:paraId="7284D500" w14:textId="77777777" w:rsidR="00AD27C5" w:rsidRPr="00AD27C5" w:rsidRDefault="00AD27C5" w:rsidP="00AD27C5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 xml:space="preserve">Xã </w:t>
      </w:r>
    </w:p>
    <w:p w14:paraId="6CEC5F8D" w14:textId="77777777" w:rsidR="00AD27C5" w:rsidRPr="00AD27C5" w:rsidRDefault="00AD27C5" w:rsidP="00AD27C5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Thị tộc</w:t>
      </w:r>
    </w:p>
    <w:p w14:paraId="431A9C7C" w14:textId="77777777" w:rsidR="00AD27C5" w:rsidRPr="00AD27C5" w:rsidRDefault="00AD27C5" w:rsidP="00AD27C5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r w:rsidRPr="00AD27C5">
        <w:rPr>
          <w:sz w:val="28"/>
          <w:szCs w:val="28"/>
          <w:lang w:val="fr-FR"/>
        </w:rPr>
        <w:t>Nhóm</w:t>
      </w:r>
    </w:p>
    <w:p w14:paraId="6EF2090D" w14:textId="77777777" w:rsidR="00AD27C5" w:rsidRPr="00AD27C5" w:rsidRDefault="00AD27C5" w:rsidP="00AD27C5">
      <w:pPr>
        <w:jc w:val="both"/>
        <w:rPr>
          <w:sz w:val="28"/>
          <w:szCs w:val="28"/>
          <w:lang w:val="fr-FR"/>
        </w:rPr>
      </w:pPr>
      <w:r w:rsidRPr="00AD27C5">
        <w:rPr>
          <w:b/>
          <w:sz w:val="28"/>
          <w:szCs w:val="28"/>
          <w:lang w:val="fr-FR"/>
        </w:rPr>
        <w:t>B. Tự luận (7đ)</w:t>
      </w:r>
    </w:p>
    <w:p w14:paraId="565226EA" w14:textId="77777777" w:rsidR="00AD27C5" w:rsidRPr="00AD27C5" w:rsidRDefault="00AD27C5" w:rsidP="00AD27C5">
      <w:pPr>
        <w:jc w:val="both"/>
        <w:rPr>
          <w:sz w:val="28"/>
          <w:szCs w:val="28"/>
          <w:lang w:val="fr-FR"/>
        </w:rPr>
      </w:pPr>
      <w:r w:rsidRPr="00AD27C5">
        <w:rPr>
          <w:b/>
          <w:sz w:val="28"/>
          <w:szCs w:val="28"/>
          <w:lang w:val="fr-FR"/>
        </w:rPr>
        <w:t>Câu 1:</w:t>
      </w:r>
      <w:r w:rsidRPr="00AD27C5">
        <w:rPr>
          <w:sz w:val="28"/>
          <w:szCs w:val="28"/>
          <w:lang w:val="fr-FR"/>
        </w:rPr>
        <w:t xml:space="preserve"> So sánh những điểm khác nhau giữa người tinh khôn và người tối cổ thời nguyên thủy ( về con người, về công cụ sản xuất, về tổ chức xã hội) ? (3đ)</w:t>
      </w:r>
    </w:p>
    <w:p w14:paraId="28ABCE21" w14:textId="77777777" w:rsidR="00AD27C5" w:rsidRPr="00AD27C5" w:rsidRDefault="00AD27C5" w:rsidP="00AD27C5">
      <w:pPr>
        <w:jc w:val="both"/>
        <w:rPr>
          <w:sz w:val="28"/>
          <w:szCs w:val="28"/>
          <w:lang w:val="fr-FR"/>
        </w:rPr>
      </w:pPr>
      <w:r w:rsidRPr="00AD27C5">
        <w:rPr>
          <w:b/>
          <w:sz w:val="28"/>
          <w:szCs w:val="28"/>
          <w:lang w:val="fr-FR"/>
        </w:rPr>
        <w:t>Câu 2 :</w:t>
      </w:r>
      <w:r w:rsidRPr="00AD27C5">
        <w:rPr>
          <w:b/>
          <w:i/>
          <w:color w:val="000000"/>
          <w:sz w:val="28"/>
          <w:szCs w:val="28"/>
          <w:lang w:val="fr-FR"/>
        </w:rPr>
        <w:t xml:space="preserve"> </w:t>
      </w:r>
      <w:r w:rsidRPr="00AD27C5">
        <w:rPr>
          <w:color w:val="000000"/>
          <w:sz w:val="28"/>
          <w:szCs w:val="28"/>
          <w:lang w:val="fr-FR"/>
        </w:rPr>
        <w:t>Phân tích vai trò của người đứng đầu nhà nước cổ đại phương Đông</w:t>
      </w:r>
      <w:r w:rsidRPr="00AD27C5">
        <w:rPr>
          <w:sz w:val="28"/>
          <w:szCs w:val="28"/>
          <w:lang w:val="fr-FR"/>
        </w:rPr>
        <w:t>? (2đ)</w:t>
      </w:r>
    </w:p>
    <w:p w14:paraId="620F89C6" w14:textId="77777777" w:rsidR="00AD27C5" w:rsidRPr="00AD27C5" w:rsidRDefault="00AD27C5" w:rsidP="00AD27C5">
      <w:pPr>
        <w:jc w:val="both"/>
        <w:rPr>
          <w:sz w:val="28"/>
          <w:szCs w:val="28"/>
          <w:lang w:val="fr-FR"/>
        </w:rPr>
      </w:pPr>
      <w:r w:rsidRPr="00AD27C5">
        <w:rPr>
          <w:b/>
          <w:sz w:val="28"/>
          <w:szCs w:val="28"/>
          <w:lang w:val="fr-FR"/>
        </w:rPr>
        <w:lastRenderedPageBreak/>
        <w:t>Câu 3 :</w:t>
      </w:r>
      <w:r w:rsidRPr="00AD27C5">
        <w:rPr>
          <w:sz w:val="28"/>
          <w:szCs w:val="28"/>
          <w:lang w:val="fr-FR"/>
        </w:rPr>
        <w:t xml:space="preserve"> Hãy cho biết người Hi Lạp và Rôma đã sáng tạo nên những thành tựu văn hóa gì ? (2đ)</w:t>
      </w:r>
    </w:p>
    <w:p w14:paraId="09255D34" w14:textId="64CC1BFC" w:rsidR="00AD27C5" w:rsidRDefault="00AD27C5" w:rsidP="00AD27C5">
      <w:pPr>
        <w:jc w:val="both"/>
        <w:rPr>
          <w:sz w:val="28"/>
          <w:szCs w:val="28"/>
          <w:lang w:val="fr-FR"/>
        </w:rPr>
      </w:pPr>
    </w:p>
    <w:p w14:paraId="055A7DA0" w14:textId="4AA93233" w:rsidR="004E43EC" w:rsidRDefault="004E43EC" w:rsidP="00AD27C5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---------------------------HẾT---------------------</w:t>
      </w:r>
      <w:bookmarkStart w:id="0" w:name="_GoBack"/>
      <w:bookmarkEnd w:id="0"/>
    </w:p>
    <w:p w14:paraId="2BF8E075" w14:textId="05C7C040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5B26FF43" w14:textId="021B8708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751801A3" w14:textId="3503D237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6EA44618" w14:textId="2F21F6D0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45065936" w14:textId="1F9949AE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56AC629D" w14:textId="2E500909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4F777C9B" w14:textId="35F41416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6FB3584C" w14:textId="4E4F4050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51631BB2" w14:textId="622A6550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0F7D8C40" w14:textId="5E7A3316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1106C9E8" w14:textId="4C7C86DF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604EFEB0" w14:textId="518D926F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3F3786C3" w14:textId="5039C9E5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540334FA" w14:textId="1A142C0C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12EA77F1" w14:textId="48081924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79B94394" w14:textId="53628C3C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06AAC33A" w14:textId="60102AFC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674DF81C" w14:textId="35343FF6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30868886" w14:textId="34305373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3CFE234B" w14:textId="7C9CB6C7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231CFBE3" w14:textId="29F7F63A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28ADE2D8" w14:textId="31E42ECB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19E3EFAD" w14:textId="586E6FBA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1FC10F09" w14:textId="4C6A854A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2D884A7D" w14:textId="609E78BF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3A8B2156" w14:textId="068AB3F1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1225D3E9" w14:textId="503F3D54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25209563" w14:textId="6E0FB095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6AF6381E" w14:textId="02D3B7A3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0F388883" w14:textId="06D9C816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6BDDAAD6" w14:textId="31EFD272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58693F3F" w14:textId="58AC39F0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62379529" w14:textId="09623218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17288149" w14:textId="07F49AB3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4DDF7BF3" w14:textId="11A2F897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34276E21" w14:textId="67B8C772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36C849FD" w14:textId="3CCB4621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5D4E23F2" w14:textId="19C5F174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59CCB041" w14:textId="1C928189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3B802908" w14:textId="3EB2DD97" w:rsidR="004E43EC" w:rsidRDefault="004E43EC" w:rsidP="00AD27C5">
      <w:pPr>
        <w:jc w:val="both"/>
        <w:rPr>
          <w:sz w:val="28"/>
          <w:szCs w:val="28"/>
          <w:lang w:val="fr-FR"/>
        </w:rPr>
      </w:pPr>
    </w:p>
    <w:p w14:paraId="6EEBC0D8" w14:textId="77777777" w:rsidR="004E43EC" w:rsidRPr="00AD27C5" w:rsidRDefault="004E43EC" w:rsidP="00AD27C5">
      <w:pPr>
        <w:jc w:val="both"/>
        <w:rPr>
          <w:sz w:val="28"/>
          <w:szCs w:val="28"/>
          <w:lang w:val="fr-FR"/>
        </w:rPr>
      </w:pP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E43EC" w:rsidRPr="00226BBD" w14:paraId="074B65BD" w14:textId="77777777" w:rsidTr="00D7600D">
        <w:tc>
          <w:tcPr>
            <w:tcW w:w="4678" w:type="dxa"/>
          </w:tcPr>
          <w:p w14:paraId="753AA458" w14:textId="77777777" w:rsidR="004E43EC" w:rsidRPr="00226BBD" w:rsidRDefault="004E43EC" w:rsidP="00D7600D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226BBD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226BBD">
              <w:rPr>
                <w:sz w:val="26"/>
                <w:szCs w:val="26"/>
              </w:rPr>
              <w:t>X</w:t>
            </w:r>
            <w:r w:rsidRPr="00226BBD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65BFA932" w14:textId="77777777" w:rsidR="004E43EC" w:rsidRPr="00226BBD" w:rsidRDefault="004E43EC" w:rsidP="00D7600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BÌNH DƯƠNG</w:t>
            </w:r>
          </w:p>
          <w:p w14:paraId="04CACC4B" w14:textId="77777777" w:rsidR="004E43EC" w:rsidRPr="00226BBD" w:rsidRDefault="004E43EC" w:rsidP="00D7600D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730C06A6" w14:textId="77777777" w:rsidR="004E43EC" w:rsidRPr="00226BBD" w:rsidRDefault="004E43EC" w:rsidP="00D7600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226BBD">
              <w:rPr>
                <w:b/>
                <w:sz w:val="26"/>
                <w:szCs w:val="26"/>
              </w:rPr>
              <w:t xml:space="preserve">ĐÁP ÁN-BIỂU ĐIỂM CHẤM BÀI KIỂM TRA 1 TIẾT </w:t>
            </w:r>
          </w:p>
          <w:p w14:paraId="2F68115B" w14:textId="77777777" w:rsidR="004E43EC" w:rsidRPr="00226BBD" w:rsidRDefault="004E43EC" w:rsidP="00D7600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226BBD">
              <w:rPr>
                <w:b/>
                <w:sz w:val="26"/>
                <w:szCs w:val="26"/>
              </w:rPr>
              <w:t xml:space="preserve">HỌC KỲ I NĂM HỌC </w:t>
            </w:r>
            <w:r>
              <w:rPr>
                <w:b/>
                <w:sz w:val="26"/>
                <w:szCs w:val="26"/>
              </w:rPr>
              <w:t>2019 - 2020</w:t>
            </w:r>
          </w:p>
          <w:p w14:paraId="466E9E0F" w14:textId="21AB1378" w:rsidR="004E43EC" w:rsidRPr="00226BBD" w:rsidRDefault="004E43EC" w:rsidP="00D7600D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</w:rPr>
              <w:t>LỊCH SỬ 6</w:t>
            </w:r>
          </w:p>
          <w:p w14:paraId="1CB282AA" w14:textId="77777777" w:rsidR="004E43EC" w:rsidRPr="00226BBD" w:rsidRDefault="004E43EC" w:rsidP="00D7600D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922"/>
      </w:tblGrid>
      <w:tr w:rsidR="00AD27C5" w14:paraId="0F3B8E43" w14:textId="77777777" w:rsidTr="002D3C19">
        <w:tc>
          <w:tcPr>
            <w:tcW w:w="1384" w:type="dxa"/>
          </w:tcPr>
          <w:p w14:paraId="25F473A8" w14:textId="77777777" w:rsidR="00AD27C5" w:rsidRDefault="00AD27C5" w:rsidP="002D3C19">
            <w:pPr>
              <w:jc w:val="center"/>
              <w:rPr>
                <w:b/>
                <w:sz w:val="28"/>
                <w:szCs w:val="28"/>
              </w:rPr>
            </w:pPr>
            <w:r w:rsidRPr="0071056C">
              <w:rPr>
                <w:b/>
                <w:sz w:val="28"/>
                <w:szCs w:val="28"/>
                <w:lang w:val="en-US"/>
              </w:rPr>
              <w:t>Câu</w:t>
            </w:r>
          </w:p>
        </w:tc>
        <w:tc>
          <w:tcPr>
            <w:tcW w:w="7513" w:type="dxa"/>
          </w:tcPr>
          <w:p w14:paraId="2E05AB68" w14:textId="77777777" w:rsidR="00AD27C5" w:rsidRDefault="00AD27C5" w:rsidP="002D3C19">
            <w:pPr>
              <w:jc w:val="center"/>
              <w:rPr>
                <w:b/>
                <w:sz w:val="28"/>
                <w:szCs w:val="28"/>
              </w:rPr>
            </w:pPr>
            <w:r w:rsidRPr="0071056C">
              <w:rPr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922" w:type="dxa"/>
          </w:tcPr>
          <w:p w14:paraId="2A8D712D" w14:textId="77777777" w:rsidR="00AD27C5" w:rsidRDefault="00AD27C5" w:rsidP="002D3C19">
            <w:pPr>
              <w:jc w:val="center"/>
              <w:rPr>
                <w:b/>
                <w:sz w:val="28"/>
                <w:szCs w:val="28"/>
              </w:rPr>
            </w:pPr>
            <w:r w:rsidRPr="0071056C">
              <w:rPr>
                <w:b/>
                <w:sz w:val="28"/>
                <w:szCs w:val="28"/>
                <w:lang w:val="en-US"/>
              </w:rPr>
              <w:t>Tổng điểm</w:t>
            </w:r>
          </w:p>
        </w:tc>
      </w:tr>
      <w:tr w:rsidR="00AD27C5" w14:paraId="41780BC8" w14:textId="77777777" w:rsidTr="002D3C19">
        <w:tc>
          <w:tcPr>
            <w:tcW w:w="1384" w:type="dxa"/>
          </w:tcPr>
          <w:p w14:paraId="7ACD5BAE" w14:textId="77777777" w:rsidR="00AD27C5" w:rsidRPr="00AD27C5" w:rsidRDefault="00AD27C5" w:rsidP="002D3C19">
            <w:pPr>
              <w:tabs>
                <w:tab w:val="left" w:pos="3420"/>
              </w:tabs>
              <w:rPr>
                <w:b/>
                <w:sz w:val="28"/>
                <w:szCs w:val="28"/>
              </w:rPr>
            </w:pPr>
            <w:r w:rsidRPr="008D3453">
              <w:rPr>
                <w:b/>
                <w:sz w:val="28"/>
                <w:szCs w:val="28"/>
              </w:rPr>
              <w:t>I.Trắc nghiệm</w:t>
            </w:r>
            <w:r>
              <w:rPr>
                <w:b/>
                <w:sz w:val="28"/>
                <w:szCs w:val="28"/>
              </w:rPr>
              <w:t xml:space="preserve"> (3 điểm)</w:t>
            </w:r>
          </w:p>
          <w:p w14:paraId="33431D05" w14:textId="77777777" w:rsidR="00AD27C5" w:rsidRPr="0071056C" w:rsidRDefault="00AD27C5" w:rsidP="002D3C19">
            <w:pPr>
              <w:tabs>
                <w:tab w:val="left" w:pos="3420"/>
              </w:tabs>
              <w:rPr>
                <w:b/>
                <w:sz w:val="28"/>
                <w:szCs w:val="28"/>
                <w:lang w:val="en-US"/>
              </w:rPr>
            </w:pPr>
            <w:r w:rsidRPr="0071056C">
              <w:rPr>
                <w:b/>
                <w:sz w:val="28"/>
                <w:szCs w:val="28"/>
                <w:lang w:val="en-US"/>
              </w:rPr>
              <w:t>Câu 1</w:t>
            </w:r>
          </w:p>
          <w:p w14:paraId="30BD1791" w14:textId="77777777" w:rsidR="00AD27C5" w:rsidRPr="0071056C" w:rsidRDefault="00AD27C5" w:rsidP="002D3C19">
            <w:pPr>
              <w:tabs>
                <w:tab w:val="left" w:pos="3420"/>
              </w:tabs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Câu 2</w:t>
            </w:r>
          </w:p>
          <w:p w14:paraId="613DEBD7" w14:textId="77777777" w:rsidR="00AD27C5" w:rsidRPr="0071056C" w:rsidRDefault="00AD27C5" w:rsidP="002D3C19">
            <w:pPr>
              <w:tabs>
                <w:tab w:val="left" w:pos="3420"/>
              </w:tabs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Câu 3</w:t>
            </w:r>
          </w:p>
          <w:p w14:paraId="1F8D92F7" w14:textId="77777777" w:rsidR="00AD27C5" w:rsidRPr="0071056C" w:rsidRDefault="00AD27C5" w:rsidP="002D3C19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Câu 4</w:t>
            </w:r>
          </w:p>
          <w:p w14:paraId="154BCAE0" w14:textId="77777777" w:rsidR="00AD27C5" w:rsidRDefault="00AD27C5" w:rsidP="002D3C19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Câu 5</w:t>
            </w:r>
          </w:p>
          <w:p w14:paraId="17B2AF3F" w14:textId="77777777" w:rsidR="00AD27C5" w:rsidRPr="00AD27C5" w:rsidRDefault="00AD27C5" w:rsidP="00AD27C5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Câu 6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3CF9BC62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53BCD3CB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0E15E492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78EE7600" w14:textId="77777777" w:rsidR="00AD27C5" w:rsidRDefault="00AD27C5" w:rsidP="002D3C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14:paraId="6F31CA58" w14:textId="77777777" w:rsidR="00AD27C5" w:rsidRDefault="00AD27C5" w:rsidP="002D3C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  <w:p w14:paraId="642C84FB" w14:textId="77777777" w:rsidR="00AD27C5" w:rsidRDefault="00AD27C5" w:rsidP="002D3C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 </w:t>
            </w:r>
          </w:p>
          <w:p w14:paraId="1AF68A7F" w14:textId="77777777" w:rsidR="00AD27C5" w:rsidRDefault="00AD27C5" w:rsidP="002D3C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  <w:p w14:paraId="7F2BE088" w14:textId="77777777" w:rsidR="00AD27C5" w:rsidRDefault="00AD27C5" w:rsidP="002D3C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  <w:p w14:paraId="5151BCAA" w14:textId="77777777" w:rsidR="00AD27C5" w:rsidRPr="00F64DB6" w:rsidRDefault="00AD27C5" w:rsidP="002D3C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922" w:type="dxa"/>
          </w:tcPr>
          <w:p w14:paraId="47BF97F4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1C354F73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4435A028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584DECE8" w14:textId="77777777" w:rsidR="00AD27C5" w:rsidRPr="0071056C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  <w:p w14:paraId="408659F9" w14:textId="77777777" w:rsidR="00AD27C5" w:rsidRPr="0071056C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  <w:p w14:paraId="7D366930" w14:textId="77777777" w:rsidR="00AD27C5" w:rsidRPr="0071056C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  <w:p w14:paraId="2B6E5E6F" w14:textId="77777777" w:rsidR="00AD27C5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  <w:p w14:paraId="442995E0" w14:textId="77777777" w:rsidR="00AD27C5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  <w:p w14:paraId="0A678C25" w14:textId="77777777" w:rsidR="00AD27C5" w:rsidRPr="00F64DB6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</w:tr>
      <w:tr w:rsidR="00AD27C5" w14:paraId="1E1D143E" w14:textId="77777777" w:rsidTr="002D3C19">
        <w:trPr>
          <w:trHeight w:val="1305"/>
        </w:trPr>
        <w:tc>
          <w:tcPr>
            <w:tcW w:w="1384" w:type="dxa"/>
            <w:vMerge w:val="restart"/>
          </w:tcPr>
          <w:p w14:paraId="3568D52B" w14:textId="77777777" w:rsidR="00AD27C5" w:rsidRDefault="00AD27C5" w:rsidP="002D3C19">
            <w:pPr>
              <w:rPr>
                <w:b/>
                <w:sz w:val="28"/>
                <w:szCs w:val="28"/>
                <w:lang w:val="en-US"/>
              </w:rPr>
            </w:pPr>
            <w:r w:rsidRPr="008055E0">
              <w:rPr>
                <w:b/>
                <w:sz w:val="28"/>
                <w:szCs w:val="28"/>
                <w:lang w:val="en-US"/>
              </w:rPr>
              <w:t>P</w:t>
            </w:r>
            <w:r>
              <w:rPr>
                <w:b/>
                <w:sz w:val="28"/>
                <w:szCs w:val="28"/>
                <w:lang w:val="en-US"/>
              </w:rPr>
              <w:t xml:space="preserve">hần II. </w:t>
            </w:r>
            <w:r w:rsidRPr="008055E0">
              <w:rPr>
                <w:b/>
                <w:sz w:val="28"/>
                <w:szCs w:val="28"/>
                <w:lang w:val="en-US"/>
              </w:rPr>
              <w:t>Tự luận</w:t>
            </w:r>
          </w:p>
          <w:p w14:paraId="11C6A07A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(7 điểm)</w:t>
            </w:r>
          </w:p>
          <w:p w14:paraId="0C07113C" w14:textId="77777777" w:rsidR="00AD27C5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  <w:r w:rsidRPr="00F64DB6">
              <w:rPr>
                <w:b/>
                <w:sz w:val="28"/>
                <w:szCs w:val="28"/>
                <w:u w:val="single"/>
                <w:lang w:val="en-US"/>
              </w:rPr>
              <w:t>Câu 1:</w:t>
            </w:r>
            <w:r w:rsidRPr="00F64DB6">
              <w:rPr>
                <w:sz w:val="28"/>
                <w:szCs w:val="28"/>
                <w:lang w:val="en-US"/>
              </w:rPr>
              <w:t xml:space="preserve"> </w:t>
            </w:r>
          </w:p>
          <w:p w14:paraId="062CE505" w14:textId="77777777" w:rsidR="00AD27C5" w:rsidRPr="00F64DB6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  <w:r w:rsidRPr="00F64DB6">
              <w:rPr>
                <w:sz w:val="28"/>
                <w:szCs w:val="28"/>
                <w:lang w:val="en-US"/>
              </w:rPr>
              <w:t>( 3 điểm).</w:t>
            </w:r>
          </w:p>
          <w:p w14:paraId="035AA977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4823F9FF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273A7538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08AFA70F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55A8A963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42772AFC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70B8CE3A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7CCC6840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48C84FB8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47A7120C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6F6C25C8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22F2582D" w14:textId="77777777" w:rsidR="00AD27C5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b/>
                <w:sz w:val="28"/>
                <w:szCs w:val="28"/>
                <w:u w:val="single"/>
                <w:lang w:val="en-US"/>
              </w:rPr>
              <w:t>Câu 2</w:t>
            </w:r>
            <w:r w:rsidRPr="00A0194D">
              <w:rPr>
                <w:sz w:val="28"/>
                <w:szCs w:val="28"/>
                <w:lang w:val="en-US"/>
              </w:rPr>
              <w:t xml:space="preserve">: </w:t>
            </w:r>
          </w:p>
          <w:p w14:paraId="462D8D31" w14:textId="77777777" w:rsidR="00AD27C5" w:rsidRPr="00A0194D" w:rsidRDefault="00AD27C5" w:rsidP="002D3C19">
            <w:pPr>
              <w:jc w:val="both"/>
              <w:rPr>
                <w:sz w:val="28"/>
                <w:szCs w:val="28"/>
                <w:u w:val="single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 xml:space="preserve">(2 điểm) </w:t>
            </w:r>
          </w:p>
          <w:p w14:paraId="5C8E5848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5BDDA6EF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615A046D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5568AF20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2C133D30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791F16C0" w14:textId="77777777" w:rsidR="00AD27C5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b/>
                <w:sz w:val="28"/>
                <w:szCs w:val="28"/>
                <w:u w:val="single"/>
                <w:lang w:val="en-US"/>
              </w:rPr>
              <w:t>Câu 3:</w:t>
            </w:r>
            <w:r w:rsidRPr="00A0194D">
              <w:rPr>
                <w:sz w:val="28"/>
                <w:szCs w:val="28"/>
                <w:lang w:val="en-US"/>
              </w:rPr>
              <w:t xml:space="preserve"> </w:t>
            </w:r>
          </w:p>
          <w:p w14:paraId="38B8CC6C" w14:textId="77777777" w:rsidR="00AD27C5" w:rsidRPr="00A0194D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 xml:space="preserve">( 2 điểm) </w:t>
            </w:r>
          </w:p>
        </w:tc>
        <w:tc>
          <w:tcPr>
            <w:tcW w:w="7513" w:type="dxa"/>
          </w:tcPr>
          <w:p w14:paraId="24870AB3" w14:textId="77777777" w:rsidR="00AD27C5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6BB24918" w14:textId="77777777" w:rsidR="00AD27C5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31AB1648" w14:textId="77777777" w:rsidR="00AD27C5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0B8285AD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0194D">
              <w:rPr>
                <w:lang w:val="en-US"/>
              </w:rPr>
              <w:t xml:space="preserve"> </w:t>
            </w:r>
            <w:r w:rsidRPr="00AD27C5">
              <w:rPr>
                <w:rFonts w:eastAsiaTheme="minorHAnsi"/>
                <w:sz w:val="28"/>
                <w:szCs w:val="28"/>
                <w:lang w:val="fr-FR"/>
              </w:rPr>
              <w:t xml:space="preserve">- Con người: </w:t>
            </w:r>
          </w:p>
          <w:p w14:paraId="294EF632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+ Người tinh khôn: dáng, tay, trán cao, xương cốt, hộp sọ, cơ thể, không còn lớp lông bao phủ =&gt; cơ bản như người ngày nay.</w:t>
            </w:r>
          </w:p>
          <w:p w14:paraId="5547A66B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+ Người tối cổ: còn dáng dấp của động vật bậc cao.</w:t>
            </w:r>
          </w:p>
          <w:p w14:paraId="38C830F0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 xml:space="preserve">- Công cụ sản xuất: </w:t>
            </w:r>
          </w:p>
          <w:p w14:paraId="730A2766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+ Người tinh khôn: Tinh xảo, phong phú, đa dạng, nhiều chất liệu (đá, tre, gỗ, đồng.)</w:t>
            </w:r>
          </w:p>
          <w:p w14:paraId="67966771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+ Người tối cổ: it, chủ yếu bằng đá, mài một mặt</w:t>
            </w:r>
          </w:p>
          <w:p w14:paraId="100B4FC4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 xml:space="preserve">- Tổ chức xã hội: </w:t>
            </w:r>
          </w:p>
          <w:p w14:paraId="1CFFD365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+ Người tinh khôn: sống theo thị tộc, biết làm nhà, ở chòi….</w:t>
            </w:r>
          </w:p>
          <w:p w14:paraId="1D5D7E38" w14:textId="77777777" w:rsidR="00AD27C5" w:rsidRPr="00A0194D" w:rsidRDefault="00AD27C5" w:rsidP="00AD27C5">
            <w:pPr>
              <w:pStyle w:val="NoSpacing"/>
              <w:spacing w:line="276" w:lineRule="auto"/>
              <w:rPr>
                <w:lang w:val="en-US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+ Người tối cổ: sống thành từng bầy.</w:t>
            </w:r>
          </w:p>
        </w:tc>
        <w:tc>
          <w:tcPr>
            <w:tcW w:w="922" w:type="dxa"/>
          </w:tcPr>
          <w:p w14:paraId="26BFEA7C" w14:textId="77777777" w:rsidR="00AD27C5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2B935D1B" w14:textId="77777777" w:rsidR="00AD27C5" w:rsidRDefault="00AD27C5" w:rsidP="002D3C19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4F67A847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56AF92F8" w14:textId="77777777" w:rsidR="00AD27C5" w:rsidRDefault="00AD27C5" w:rsidP="002D3C19">
            <w:pPr>
              <w:rPr>
                <w:b/>
                <w:sz w:val="28"/>
                <w:szCs w:val="28"/>
              </w:rPr>
            </w:pPr>
          </w:p>
          <w:p w14:paraId="28A61281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0,5đ</w:t>
            </w:r>
          </w:p>
          <w:p w14:paraId="0620B39C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</w:p>
          <w:p w14:paraId="2F972BDC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0,5đ</w:t>
            </w:r>
          </w:p>
          <w:p w14:paraId="557A55A3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</w:p>
          <w:p w14:paraId="51342954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0,5đ</w:t>
            </w:r>
          </w:p>
          <w:p w14:paraId="5922508F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</w:p>
          <w:p w14:paraId="14795E03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0,5đ</w:t>
            </w:r>
          </w:p>
          <w:p w14:paraId="0F184753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</w:p>
          <w:p w14:paraId="3174F167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0,5đ</w:t>
            </w:r>
          </w:p>
          <w:p w14:paraId="6E5DC35F" w14:textId="77777777" w:rsidR="00AD27C5" w:rsidRPr="00A0194D" w:rsidRDefault="00AD27C5" w:rsidP="00AD27C5">
            <w:pPr>
              <w:pStyle w:val="NoSpacing"/>
              <w:spacing w:line="276" w:lineRule="auto"/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0,5đ</w:t>
            </w:r>
          </w:p>
        </w:tc>
      </w:tr>
      <w:tr w:rsidR="00AD27C5" w14:paraId="5437ADB9" w14:textId="77777777" w:rsidTr="002D3C19">
        <w:trPr>
          <w:trHeight w:val="360"/>
        </w:trPr>
        <w:tc>
          <w:tcPr>
            <w:tcW w:w="1384" w:type="dxa"/>
            <w:vMerge/>
          </w:tcPr>
          <w:p w14:paraId="5C9E4465" w14:textId="77777777" w:rsidR="00AD27C5" w:rsidRPr="008055E0" w:rsidRDefault="00AD27C5" w:rsidP="002D3C19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513" w:type="dxa"/>
          </w:tcPr>
          <w:p w14:paraId="3EB2C789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+ Tổ chức bộ máy nhà nước do vua đứng đầu</w:t>
            </w:r>
          </w:p>
          <w:p w14:paraId="6B9D9B5F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+ Vua có nắm giữ quyền lực cao nhất trong nhà nước, có mọi đặc quyền như : đặt ra luật pháp, chỉ huy quân đội, xét xử người có tội , được coi là người đại diện của thần thánh ở dưới trần gian.</w:t>
            </w:r>
          </w:p>
          <w:p w14:paraId="185E8C17" w14:textId="77777777" w:rsidR="00AD27C5" w:rsidRPr="00A0194D" w:rsidRDefault="00AD27C5" w:rsidP="00AD27C5">
            <w:pPr>
              <w:pStyle w:val="NoSpacing"/>
              <w:spacing w:line="276" w:lineRule="auto"/>
              <w:rPr>
                <w:lang w:val="en-US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=&gt; Đó là chế độ quân chủ chuyên chế.</w:t>
            </w:r>
          </w:p>
        </w:tc>
        <w:tc>
          <w:tcPr>
            <w:tcW w:w="922" w:type="dxa"/>
          </w:tcPr>
          <w:p w14:paraId="7E311C81" w14:textId="77777777" w:rsidR="00AD27C5" w:rsidRDefault="00AD27C5" w:rsidP="002D3C1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  <w:p w14:paraId="3D1F6C03" w14:textId="77777777" w:rsidR="00AD27C5" w:rsidRDefault="00AD27C5" w:rsidP="002D3C1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1,5</w:t>
            </w:r>
          </w:p>
          <w:p w14:paraId="797F7F56" w14:textId="77777777" w:rsidR="00AD27C5" w:rsidRDefault="00AD27C5" w:rsidP="002D3C19">
            <w:pPr>
              <w:rPr>
                <w:sz w:val="28"/>
                <w:szCs w:val="28"/>
                <w:lang w:val="en-US"/>
              </w:rPr>
            </w:pPr>
          </w:p>
          <w:p w14:paraId="2B44F4B0" w14:textId="77777777" w:rsidR="00AD27C5" w:rsidRDefault="00AD27C5" w:rsidP="002D3C19">
            <w:pPr>
              <w:rPr>
                <w:sz w:val="28"/>
                <w:szCs w:val="28"/>
                <w:lang w:val="en-US"/>
              </w:rPr>
            </w:pPr>
          </w:p>
          <w:p w14:paraId="0F6BD3E4" w14:textId="77777777" w:rsidR="00AD27C5" w:rsidRDefault="00AD27C5" w:rsidP="002D3C19">
            <w:pPr>
              <w:rPr>
                <w:sz w:val="28"/>
                <w:szCs w:val="28"/>
                <w:lang w:val="en-US"/>
              </w:rPr>
            </w:pPr>
          </w:p>
          <w:p w14:paraId="36AC7E09" w14:textId="77777777" w:rsidR="00AD27C5" w:rsidRDefault="00AD27C5" w:rsidP="002D3C19">
            <w:pPr>
              <w:rPr>
                <w:sz w:val="28"/>
                <w:szCs w:val="28"/>
                <w:lang w:val="en-US"/>
              </w:rPr>
            </w:pPr>
          </w:p>
          <w:p w14:paraId="126BFF8E" w14:textId="77777777" w:rsidR="00AD27C5" w:rsidRDefault="00AD27C5" w:rsidP="002D3C19">
            <w:pPr>
              <w:rPr>
                <w:sz w:val="28"/>
                <w:szCs w:val="28"/>
                <w:lang w:val="en-US"/>
              </w:rPr>
            </w:pPr>
          </w:p>
        </w:tc>
      </w:tr>
      <w:tr w:rsidR="00AD27C5" w14:paraId="535117DB" w14:textId="77777777" w:rsidTr="002D3C19">
        <w:trPr>
          <w:trHeight w:val="1091"/>
        </w:trPr>
        <w:tc>
          <w:tcPr>
            <w:tcW w:w="1384" w:type="dxa"/>
            <w:vMerge/>
          </w:tcPr>
          <w:p w14:paraId="77106274" w14:textId="77777777" w:rsidR="00AD27C5" w:rsidRPr="008055E0" w:rsidRDefault="00AD27C5" w:rsidP="002D3C19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513" w:type="dxa"/>
          </w:tcPr>
          <w:p w14:paraId="4A9DEA96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- Biết làm lịch và dùng lịch dương, chính xác hơn : 1 năm có 365 ngày và 6 giờ, chia thành 12 tháng.</w:t>
            </w:r>
          </w:p>
          <w:p w14:paraId="273D4C71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- Sáng tạo ra chữ cái a,b,c…có 26 chữ cái, gọi là hệ chữ cái Latinh, đang được dùng phổ biến hiện nay.</w:t>
            </w:r>
          </w:p>
          <w:p w14:paraId="75AA5D9E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- Các ngành khoa học :</w:t>
            </w:r>
          </w:p>
          <w:p w14:paraId="23D67D0C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+ phát triển cao, đặt nền móng cho các ngành khoa học sau này.</w:t>
            </w:r>
          </w:p>
          <w:p w14:paraId="7687F891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lastRenderedPageBreak/>
              <w:t>+ một số nhà khoa học nổi tiếng trong các lĩnh vực : toán học</w:t>
            </w:r>
            <w:r w:rsidR="00FD7274">
              <w:rPr>
                <w:rFonts w:eastAsiaTheme="minorHAnsi"/>
                <w:sz w:val="28"/>
                <w:szCs w:val="28"/>
                <w:lang w:val="fr-FR"/>
              </w:rPr>
              <w:t xml:space="preserve">     </w:t>
            </w:r>
            <w:r w:rsidRPr="00AD27C5">
              <w:rPr>
                <w:rFonts w:eastAsiaTheme="minorHAnsi"/>
                <w:sz w:val="28"/>
                <w:szCs w:val="28"/>
                <w:lang w:val="fr-FR"/>
              </w:rPr>
              <w:t>( Ta-lét, Pi-ta-go,…), vật lí</w:t>
            </w:r>
            <w:r w:rsidR="00FD7274">
              <w:rPr>
                <w:rFonts w:eastAsiaTheme="minorHAnsi"/>
                <w:sz w:val="28"/>
                <w:szCs w:val="28"/>
                <w:lang w:val="fr-FR"/>
              </w:rPr>
              <w:t xml:space="preserve"> </w:t>
            </w:r>
            <w:r w:rsidRPr="00AD27C5">
              <w:rPr>
                <w:rFonts w:eastAsiaTheme="minorHAnsi"/>
                <w:sz w:val="28"/>
                <w:szCs w:val="28"/>
                <w:lang w:val="fr-FR"/>
              </w:rPr>
              <w:t>(Ác-si-mét), triết học</w:t>
            </w:r>
            <w:r w:rsidR="00FD7274">
              <w:rPr>
                <w:rFonts w:eastAsiaTheme="minorHAnsi"/>
                <w:sz w:val="28"/>
                <w:szCs w:val="28"/>
                <w:lang w:val="fr-FR"/>
              </w:rPr>
              <w:t xml:space="preserve"> </w:t>
            </w:r>
            <w:r w:rsidRPr="00AD27C5">
              <w:rPr>
                <w:rFonts w:eastAsiaTheme="minorHAnsi"/>
                <w:sz w:val="28"/>
                <w:szCs w:val="28"/>
                <w:lang w:val="fr-FR"/>
              </w:rPr>
              <w:t>(Pla-ton, A-ri-xốt…)</w:t>
            </w:r>
          </w:p>
          <w:p w14:paraId="5957D041" w14:textId="77777777" w:rsidR="00AD27C5" w:rsidRPr="00A0194D" w:rsidRDefault="00AD27C5" w:rsidP="00AD27C5">
            <w:pPr>
              <w:pStyle w:val="NoSpacing"/>
              <w:spacing w:line="276" w:lineRule="auto"/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- Kiến trúc và điêu khắc có  nhiều công trình nổi tiếng như : tượng lực sĩ ném đĩa, thần vệ nữ Mi-lô,…</w:t>
            </w:r>
            <w:r w:rsidRPr="007C3354">
              <w:t xml:space="preserve"> </w:t>
            </w:r>
          </w:p>
        </w:tc>
        <w:tc>
          <w:tcPr>
            <w:tcW w:w="922" w:type="dxa"/>
          </w:tcPr>
          <w:p w14:paraId="18DD37F0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lastRenderedPageBreak/>
              <w:t>0,5đ</w:t>
            </w:r>
          </w:p>
          <w:p w14:paraId="79B7C25C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</w:p>
          <w:p w14:paraId="19A82AE7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0,5đ</w:t>
            </w:r>
          </w:p>
          <w:p w14:paraId="63828D8C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</w:p>
          <w:p w14:paraId="227D2574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</w:p>
          <w:p w14:paraId="361294B4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</w:p>
          <w:p w14:paraId="01DF94C3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lastRenderedPageBreak/>
              <w:t>0,5đ</w:t>
            </w:r>
          </w:p>
          <w:p w14:paraId="795AA85F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</w:p>
          <w:p w14:paraId="25FA32CF" w14:textId="77777777" w:rsidR="00AD27C5" w:rsidRPr="00AD27C5" w:rsidRDefault="00AD27C5" w:rsidP="00AD27C5">
            <w:pPr>
              <w:pStyle w:val="NoSpacing"/>
              <w:spacing w:line="276" w:lineRule="auto"/>
              <w:rPr>
                <w:rFonts w:eastAsiaTheme="minorHAnsi"/>
                <w:sz w:val="28"/>
                <w:szCs w:val="28"/>
                <w:lang w:val="fr-FR"/>
              </w:rPr>
            </w:pPr>
          </w:p>
          <w:p w14:paraId="0A7C0825" w14:textId="77777777" w:rsidR="00AD27C5" w:rsidRDefault="00AD27C5" w:rsidP="00AD27C5">
            <w:pPr>
              <w:pStyle w:val="NoSpacing"/>
              <w:spacing w:line="276" w:lineRule="auto"/>
              <w:rPr>
                <w:lang w:val="en-US"/>
              </w:rPr>
            </w:pPr>
            <w:r w:rsidRPr="00AD27C5">
              <w:rPr>
                <w:rFonts w:eastAsiaTheme="minorHAnsi"/>
                <w:sz w:val="28"/>
                <w:szCs w:val="28"/>
                <w:lang w:val="fr-FR"/>
              </w:rPr>
              <w:t>0,5đ</w:t>
            </w:r>
          </w:p>
        </w:tc>
      </w:tr>
    </w:tbl>
    <w:p w14:paraId="690D1109" w14:textId="77777777" w:rsidR="00AD27C5" w:rsidRDefault="00AD27C5" w:rsidP="00AD27C5">
      <w:pPr>
        <w:rPr>
          <w:b/>
          <w:sz w:val="28"/>
          <w:szCs w:val="28"/>
        </w:rPr>
      </w:pPr>
    </w:p>
    <w:p w14:paraId="3553765D" w14:textId="77777777" w:rsidR="00275A7F" w:rsidRDefault="00275A7F"/>
    <w:sectPr w:rsidR="00275A7F" w:rsidSect="0071056C">
      <w:pgSz w:w="11907" w:h="16839" w:code="9"/>
      <w:pgMar w:top="1008" w:right="1008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C3D07"/>
    <w:multiLevelType w:val="hybridMultilevel"/>
    <w:tmpl w:val="A1EC4BA6"/>
    <w:lvl w:ilvl="0" w:tplc="8B804B6A">
      <w:start w:val="1"/>
      <w:numFmt w:val="lowerLetter"/>
      <w:lvlText w:val="%1."/>
      <w:lvlJc w:val="left"/>
      <w:pPr>
        <w:ind w:left="1152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38DB79E3"/>
    <w:multiLevelType w:val="hybridMultilevel"/>
    <w:tmpl w:val="1D9C42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E48C8"/>
    <w:multiLevelType w:val="hybridMultilevel"/>
    <w:tmpl w:val="0A6E88D8"/>
    <w:lvl w:ilvl="0" w:tplc="585411B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9C6DFB"/>
    <w:multiLevelType w:val="hybridMultilevel"/>
    <w:tmpl w:val="375C34F8"/>
    <w:lvl w:ilvl="0" w:tplc="C25E34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75862D1"/>
    <w:multiLevelType w:val="hybridMultilevel"/>
    <w:tmpl w:val="4DC4B5FC"/>
    <w:lvl w:ilvl="0" w:tplc="351CF81E">
      <w:start w:val="1"/>
      <w:numFmt w:val="lowerLetter"/>
      <w:lvlText w:val="%1."/>
      <w:lvlJc w:val="left"/>
      <w:pPr>
        <w:ind w:left="1152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" w15:restartNumberingAfterBreak="0">
    <w:nsid w:val="6D470DEB"/>
    <w:multiLevelType w:val="hybridMultilevel"/>
    <w:tmpl w:val="0FACBDC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031725"/>
    <w:multiLevelType w:val="hybridMultilevel"/>
    <w:tmpl w:val="8EDC2BBA"/>
    <w:lvl w:ilvl="0" w:tplc="64B4E3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B0392F"/>
    <w:multiLevelType w:val="hybridMultilevel"/>
    <w:tmpl w:val="8DBAC3B0"/>
    <w:lvl w:ilvl="0" w:tplc="01324F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7C5"/>
    <w:rsid w:val="0008398E"/>
    <w:rsid w:val="00275A7F"/>
    <w:rsid w:val="004E43EC"/>
    <w:rsid w:val="00A96A57"/>
    <w:rsid w:val="00AD27C5"/>
    <w:rsid w:val="00FD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D48862"/>
  <w15:docId w15:val="{36208B0F-B4A2-4491-906A-E01EAF8E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2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AD2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D2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l-NL"/>
    </w:rPr>
  </w:style>
  <w:style w:type="table" w:customStyle="1" w:styleId="thamkhao1">
    <w:name w:val="tham khao1"/>
    <w:basedOn w:val="TableNormal"/>
    <w:next w:val="TableGrid"/>
    <w:rsid w:val="00083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D49A1-66B6-4069-9952-5A8514AC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</cp:revision>
  <dcterms:created xsi:type="dcterms:W3CDTF">2019-11-17T15:19:00Z</dcterms:created>
  <dcterms:modified xsi:type="dcterms:W3CDTF">2019-11-23T10:35:00Z</dcterms:modified>
</cp:coreProperties>
</file>